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18F8B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针对不同的服务器打包发布</w:t>
      </w:r>
    </w:p>
    <w:p w14:paraId="512AE598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一般配置项修改：</w:t>
      </w:r>
    </w:p>
    <w:p w14:paraId="11B9F241">
      <w:r>
        <w:drawing>
          <wp:inline distT="0" distB="0" distL="114300" distR="114300">
            <wp:extent cx="5272405" cy="1546860"/>
            <wp:effectExtent l="0" t="0" r="4445" b="1524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816E565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专有配置项修改</w:t>
      </w:r>
    </w:p>
    <w:p w14:paraId="4E4BCEB8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如果按默认值安装环境，一般不会修改。</w:t>
      </w:r>
    </w:p>
    <w:p w14:paraId="46F1E25F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数据库连接池</w:t>
      </w:r>
    </w:p>
    <w:p w14:paraId="1AAC7466">
      <w:r>
        <w:drawing>
          <wp:inline distT="0" distB="0" distL="114300" distR="114300">
            <wp:extent cx="5266690" cy="1729740"/>
            <wp:effectExtent l="0" t="0" r="1016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72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807CFF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其他项目</w:t>
      </w:r>
    </w:p>
    <w:p w14:paraId="06AE19AD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72405" cy="2280920"/>
            <wp:effectExtent l="0" t="0" r="4445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4B1B92"/>
    <w:multiLevelType w:val="singleLevel"/>
    <w:tmpl w:val="DE4B1B92"/>
    <w:lvl w:ilvl="0" w:tentative="0">
      <w:start w:val="1"/>
      <w:numFmt w:val="decimal"/>
      <w:pStyle w:val="3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2E2A507D"/>
    <w:multiLevelType w:val="singleLevel"/>
    <w:tmpl w:val="2E2A507D"/>
    <w:lvl w:ilvl="0" w:tentative="0">
      <w:start w:val="1"/>
      <w:numFmt w:val="decimal"/>
      <w:pStyle w:val="2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6B7191"/>
    <w:rsid w:val="0BE56879"/>
    <w:rsid w:val="30973C6C"/>
    <w:rsid w:val="49E4490D"/>
    <w:rsid w:val="67713139"/>
    <w:rsid w:val="68182245"/>
    <w:rsid w:val="7E123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numPr>
        <w:ilvl w:val="0"/>
        <w:numId w:val="1"/>
      </w:numPr>
      <w:spacing w:before="200" w:beforeLines="0" w:beforeAutospacing="0" w:after="100" w:afterLines="0" w:afterAutospacing="0" w:line="360" w:lineRule="auto"/>
      <w:ind w:firstLine="0"/>
      <w:outlineLvl w:val="0"/>
    </w:pPr>
    <w:rPr>
      <w:rFonts w:eastAsia="宋体" w:asciiTheme="minorAscii" w:hAnsiTheme="minorAscii" w:cstheme="minorBidi"/>
      <w:b/>
      <w:kern w:val="44"/>
      <w:sz w:val="2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0"/>
        <w:numId w:val="2"/>
      </w:numPr>
      <w:spacing w:before="100" w:beforeLines="0" w:beforeAutospacing="0" w:after="40" w:afterLines="0" w:afterAutospacing="0" w:line="360" w:lineRule="auto"/>
      <w:outlineLvl w:val="1"/>
    </w:pPr>
    <w:rPr>
      <w:rFonts w:ascii="Arial" w:hAnsi="Arial" w:eastAsia="宋体"/>
      <w:b/>
      <w:sz w:val="2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55</Characters>
  <Lines>0</Lines>
  <Paragraphs>0</Paragraphs>
  <TotalTime>1</TotalTime>
  <ScaleCrop>false</ScaleCrop>
  <LinksUpToDate>false</LinksUpToDate>
  <CharactersWithSpaces>55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2025-05-20T07:03:00Z</dcterms:created>
  <dc:creator>Administrator</dc:creator>
  <cp:lastModifiedBy>刘润玉</cp:lastModifiedBy>
  <dcterms:modified xsi:type="dcterms:W3CDTF">2025-05-21T03:49:35Z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eyJoZGlkIjoiYWI5ZjQ5NDBiZjRiMWM4NDY1YmI0ZThjMTlmMjUwZTYiLCJ1c2VySWQiOiIzMzMyOTk3NTkifQ==</vt:lpwstr>
  </property>
  <property fmtid="{D5CDD505-2E9C-101B-9397-08002B2CF9AE}" pid="4" name="ICV">
    <vt:lpwstr>7EBAC04F52DB4F24AC72746741932F30_12</vt:lpwstr>
  </property>
</Properties>
</file>