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1533525" cy="13716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419600" cy="56292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562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3354705"/>
            <wp:effectExtent l="0" t="0" r="5715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35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894080"/>
            <wp:effectExtent l="0" t="0" r="698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9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2895600" cy="15906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2990850" cy="2294255"/>
            <wp:effectExtent l="0" t="0" r="0" b="107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229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4310" cy="3402330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741E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2023-10-31T05:35:56Z</dcterms:created>
  <dc:creator>Administrator</dc:creator>
  <cp:lastModifiedBy>刘润玉</cp:lastModifiedBy>
  <dcterms:modified xsi:type="dcterms:W3CDTF">2023-10-31T05:43:39Z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007C718457ED4767B9F3B3ABB6F3E6E6_12</vt:lpwstr>
  </property>
</Properties>
</file>