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C1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 w14:paraId="6422AE52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张志伟： 13216009207，18968991598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37441"/>
    <w:rsid w:val="183D3240"/>
    <w:rsid w:val="647B7FFD"/>
    <w:rsid w:val="6DC3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2025-03-17T01:03:19Z</dcterms:created>
  <dc:creator>Administrator</dc:creator>
  <cp:lastModifiedBy>刘润玉</cp:lastModifiedBy>
  <dcterms:modified xsi:type="dcterms:W3CDTF">2025-03-17T01:04:24Z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eyJoZGlkIjoiYWI5ZjQ5NDBiZjRiMWM4NDY1YmI0ZThjMTlmMjUwZTYiLCJ1c2VySWQiOiIzMzMyOTk3NTkifQ==</vt:lpwstr>
  </property>
  <property fmtid="{D5CDD505-2E9C-101B-9397-08002B2CF9AE}" pid="4" name="ICV">
    <vt:lpwstr>6BD387CB652E44129D4F0CAA99382616_12</vt:lpwstr>
  </property>
</Properties>
</file>