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1、前提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前期用某一台电脑作为数据库数据源进行开发，数据库数据源等配置如下：</w:t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2537460" cy="3098165"/>
            <wp:effectExtent l="0" t="0" r="1524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37790" cy="3152775"/>
            <wp:effectExtent l="0" t="0" r="10160" b="952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5272405" cy="3359785"/>
            <wp:effectExtent l="0" t="0" r="4445" b="1206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3409315"/>
            <wp:effectExtent l="0" t="0" r="5715" b="63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后期改为另一台电脑数据库数据源进行开发，数据库数据源等配置如下：</w:t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2536190" cy="3890645"/>
            <wp:effectExtent l="0" t="0" r="16510" b="1460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6190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85720" cy="3893185"/>
            <wp:effectExtent l="0" t="0" r="5080" b="1206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38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5267960" cy="2917190"/>
            <wp:effectExtent l="0" t="0" r="8890" b="1651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5269230" cy="2857500"/>
            <wp:effectExtent l="0" t="0" r="762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2、报错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改变之后所有mapper.xml文件中的一些配置项暴红，如下：</w:t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5480050" cy="3510915"/>
            <wp:effectExtent l="0" t="0" r="635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这应该是Idea+mybatis没有把mapper.xml适应到新的数据源所致。</w:t>
      </w: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处理办法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打开一个mapper.xml文件，在空白处右键点击，</w:t>
      </w:r>
      <w:bookmarkStart w:id="0" w:name="_GoBack"/>
      <w:bookmarkEnd w:id="0"/>
      <w:r>
        <w:rPr>
          <w:rFonts w:hint="eastAsia"/>
          <w:lang w:val="en-US" w:eastAsia="zh-CN"/>
        </w:rPr>
        <w:t>如图所示操作：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529455" cy="3893820"/>
            <wp:effectExtent l="0" t="0" r="4445" b="1143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3810000" cy="1924050"/>
            <wp:effectExtent l="0" t="0" r="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没有暴红了：</w:t>
      </w: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3068320"/>
            <wp:effectExtent l="0" t="0" r="5715" b="1778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6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80F87"/>
    <w:multiLevelType w:val="singleLevel"/>
    <w:tmpl w:val="4BD80F8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176F2E6E"/>
    <w:rsid w:val="19030EF9"/>
    <w:rsid w:val="257B6A85"/>
    <w:rsid w:val="312B128F"/>
    <w:rsid w:val="43533D80"/>
    <w:rsid w:val="50263807"/>
    <w:rsid w:val="58CF0F03"/>
    <w:rsid w:val="76193D1A"/>
    <w:rsid w:val="7E8857EF"/>
    <w:rsid w:val="7F9D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0" w:beforeLines="0" w:beforeAutospacing="0" w:after="100" w:afterLines="0" w:afterAutospacing="0" w:line="576" w:lineRule="auto"/>
      <w:ind w:firstLine="0" w:firstLineChars="0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2023-11-14T02:21:05Z</dcterms:created>
  <dc:creator>Administrator</dc:creator>
  <cp:lastModifiedBy>刘润玉</cp:lastModifiedBy>
  <dcterms:modified xsi:type="dcterms:W3CDTF">2023-11-14T02:52:06Z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AC19B4221F934523873DF6E7CD3D9172_12</vt:lpwstr>
  </property>
</Properties>
</file>