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"https://brucege.com/pay/view"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https://brucege.com/pay/view</w:t>
      </w:r>
      <w:r>
        <w:rPr>
          <w:rFonts w:hint="eastAsia"/>
        </w:rPr>
        <w:fldChar w:fldCharType="end"/>
      </w:r>
    </w:p>
    <w:p>
      <w:pPr>
        <w:rPr>
          <w:rFonts w:hint="eastAsia"/>
        </w:rPr>
      </w:pPr>
    </w:p>
    <w:p>
      <w:r>
        <w:drawing>
          <wp:inline distT="0" distB="0" distL="114300" distR="114300">
            <wp:extent cx="5272405" cy="3088005"/>
            <wp:effectExtent l="0" t="0" r="444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8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5271135" cy="3937000"/>
            <wp:effectExtent l="0" t="0" r="571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1" w:lineRule="atLeast"/>
        <w:ind w:left="0" w:right="0"/>
        <w:rPr>
          <w:rFonts w:ascii="Helvetica" w:hAnsi="Helvetica" w:eastAsia="Helvetica" w:cs="Helvetica"/>
          <w:b w:val="0"/>
          <w:bCs w:val="0"/>
          <w:color w:val="333333"/>
          <w:sz w:val="27"/>
          <w:szCs w:val="27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  <w:t>下面是2个激活码，每个激活码可在一台设备上使用,请复制其中一个到激活码页,激活码也将发到邮箱中，请注意查收，最好保存下激活码 以防忘记 换电脑或重装系统请记得解绑 文档中有说明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left"/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d6cb9cfe-31da-45b5-bbe2-38ac80acf483</w:t>
      </w:r>
      <w:r>
        <w:rPr>
          <w:rFonts w:hint="eastAsia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 xml:space="preserve">   我用了</w:t>
      </w: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c1892bea-debc-4508-82cf-64f43e94d4c3</w:t>
      </w:r>
    </w:p>
    <w:p>
      <w:pPr>
        <w:rPr>
          <w:rFonts w:hint="eastAsia"/>
        </w:rPr>
      </w:pPr>
    </w:p>
    <w:p>
      <w:r>
        <w:drawing>
          <wp:inline distT="0" distB="0" distL="114300" distR="114300">
            <wp:extent cx="5267960" cy="3904615"/>
            <wp:effectExtent l="0" t="0" r="889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960" cy="3147060"/>
            <wp:effectExtent l="0" t="0" r="889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1352550" cy="116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3296285"/>
            <wp:effectExtent l="0" t="0" r="2540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5273675" cy="3882390"/>
            <wp:effectExtent l="0" t="0" r="317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34B31667"/>
    <w:rsid w:val="3EB9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2023-10-31T08:19:31Z</dcterms:created>
  <dc:creator>Administrator</dc:creator>
  <cp:lastModifiedBy>刘润玉</cp:lastModifiedBy>
  <dcterms:modified xsi:type="dcterms:W3CDTF">2023-10-31T08:24:34Z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252635211D8845FE94388A08CEC104F8_12</vt:lpwstr>
  </property>
</Properties>
</file>