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D8CCA0"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失败结果举例</w:t>
      </w:r>
    </w:p>
    <w:p w14:paraId="74BD5442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{</w:t>
      </w:r>
    </w:p>
    <w:p w14:paraId="4AB7576C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"code"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"0001"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5FEFCF5C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"content"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 {</w:t>
      </w:r>
    </w:p>
    <w:p w14:paraId="67176179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"attachment"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null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7406C7AC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"code"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"LMCDD0003"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7E1C4123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"id"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"999999999"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172DA740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"param"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 {</w:t>
      </w:r>
    </w:p>
    <w:p w14:paraId="58ECB347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"message"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"出错，收到内部命令的功能码不能识别！"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6D661B62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  <w:highlight w:val="yellow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           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highlight w:val="yellow"/>
          <w:shd w:val="clear" w:fill="FFFFFE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highlight w:val="yellow"/>
          <w:shd w:val="clear" w:fill="FFFFFE"/>
          <w:lang w:val="en-US" w:eastAsia="zh-CN" w:bidi="ar"/>
        </w:rPr>
        <w:t>"success"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highlight w:val="yellow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highlight w:val="yellow"/>
          <w:shd w:val="clear" w:fill="FFFFFE"/>
          <w:lang w:val="en-US" w:eastAsia="zh-CN" w:bidi="ar"/>
        </w:rPr>
        <w:t>false</w:t>
      </w:r>
    </w:p>
    <w:p w14:paraId="78F8A71B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        },</w:t>
      </w:r>
    </w:p>
    <w:p w14:paraId="6854A8F5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"protocol"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12FE01C6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"protocolVersion"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null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40AD3DF6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"rtuAddr"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7D57B079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"rtuResultSendWebUrl"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5AED5C71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"type"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"resultCommand"</w:t>
      </w:r>
    </w:p>
    <w:p w14:paraId="414A9C4E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    },</w:t>
      </w:r>
    </w:p>
    <w:p w14:paraId="51A97547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"msg"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"请求成功"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14791CBB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"success"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true</w:t>
      </w:r>
    </w:p>
    <w:p w14:paraId="06AF56E4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}</w:t>
      </w:r>
    </w:p>
    <w:p w14:paraId="5753C883">
      <w:pPr>
        <w:rPr>
          <w:rFonts w:hint="default"/>
          <w:lang w:val="en-US" w:eastAsia="zh-CN"/>
        </w:rPr>
      </w:pPr>
    </w:p>
    <w:p w14:paraId="7D9C563F"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查询所有MQTT设备在线情况：</w:t>
      </w:r>
    </w:p>
    <w:p w14:paraId="78D4E263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Post:</w:t>
      </w:r>
    </w:p>
    <w:p w14:paraId="2F68BF6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/rtuMw/com/send</w:t>
      </w:r>
    </w:p>
    <w:p w14:paraId="21C8EBC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参数:</w:t>
      </w:r>
    </w:p>
    <w:p w14:paraId="464AB423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{</w:t>
      </w:r>
    </w:p>
    <w:p w14:paraId="7C72AB70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"id"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bCs w:val="0"/>
          <w:color w:val="098658"/>
          <w:kern w:val="0"/>
          <w:sz w:val="18"/>
          <w:szCs w:val="18"/>
          <w:shd w:val="clear" w:fill="FFFFFE"/>
          <w:lang w:val="en-US" w:eastAsia="zh-CN" w:bidi="ar"/>
        </w:rPr>
        <w:t>999999999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762C8222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"type"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"innerCommand"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61759E1E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"code"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"LMCD0001"</w:t>
      </w:r>
    </w:p>
    <w:p w14:paraId="6B9BD311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}</w:t>
      </w:r>
    </w:p>
    <w:p w14:paraId="0A17E68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结果：</w:t>
      </w:r>
    </w:p>
    <w:p w14:paraId="6276AC48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{</w:t>
      </w:r>
    </w:p>
    <w:p w14:paraId="182F4C35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"code"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"0001"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7C9D67FA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"content"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 {</w:t>
      </w:r>
    </w:p>
    <w:p w14:paraId="2E766E50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"attachment"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 {</w:t>
      </w:r>
    </w:p>
    <w:p w14:paraId="2C13E448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"338220031439"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true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47737EC8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"338220031440"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true</w:t>
      </w:r>
    </w:p>
    <w:p w14:paraId="3AF1F675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        },</w:t>
      </w:r>
    </w:p>
    <w:p w14:paraId="4240F26D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"code"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"LMCD0001"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620601A6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"id"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"999999999"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39C74AD5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"param"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 {</w:t>
      </w:r>
    </w:p>
    <w:p w14:paraId="186FD88C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"message"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"查询所有Mqtt设备在线情况结果"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4746D84E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"success"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true</w:t>
      </w:r>
    </w:p>
    <w:p w14:paraId="1E7DFC5D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        },</w:t>
      </w:r>
    </w:p>
    <w:p w14:paraId="1FCBD051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"protocol"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41586FA0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"protocolVersion"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null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6FEB82C8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"rtuAddr"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551C37A0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"rtuResultSendWebUrl"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4BF9AC07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"type"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"resultCommand"</w:t>
      </w:r>
    </w:p>
    <w:p w14:paraId="1112EDAB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    },</w:t>
      </w:r>
    </w:p>
    <w:p w14:paraId="7E0A52C6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"msg"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"请求成功"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106E8835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"success"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true</w:t>
      </w:r>
    </w:p>
    <w:p w14:paraId="7D55C2C0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}</w:t>
      </w:r>
    </w:p>
    <w:p w14:paraId="196ED6E2"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查询部分（一些）MQTT设备在线情况：</w:t>
      </w:r>
    </w:p>
    <w:p w14:paraId="140991A3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Post:</w:t>
      </w:r>
    </w:p>
    <w:p w14:paraId="153C62E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/rtuMw/com/send</w:t>
      </w:r>
    </w:p>
    <w:p w14:paraId="28AA4A4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参数:</w:t>
      </w:r>
    </w:p>
    <w:p w14:paraId="41F649E5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{</w:t>
      </w:r>
    </w:p>
    <w:p w14:paraId="3935FD15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"id"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bCs w:val="0"/>
          <w:color w:val="098658"/>
          <w:kern w:val="0"/>
          <w:sz w:val="18"/>
          <w:szCs w:val="18"/>
          <w:shd w:val="clear" w:fill="FFFFFE"/>
          <w:lang w:val="en-US" w:eastAsia="zh-CN" w:bidi="ar"/>
        </w:rPr>
        <w:t>999999999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13309A09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"type"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"innerCommand"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3FA0F5E3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"code"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"LMCD0002"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57D821BC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"param"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"338220031439,338220031440"</w:t>
      </w:r>
    </w:p>
    <w:p w14:paraId="176160B3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}</w:t>
      </w:r>
    </w:p>
    <w:p w14:paraId="5678F52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结果：</w:t>
      </w:r>
    </w:p>
    <w:p w14:paraId="59D72690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{</w:t>
      </w:r>
    </w:p>
    <w:p w14:paraId="3A4B88E5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"code"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"0001"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27CC4ABD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"content"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 {</w:t>
      </w:r>
    </w:p>
    <w:p w14:paraId="746A4BB1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"attachment"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 {</w:t>
      </w:r>
    </w:p>
    <w:p w14:paraId="70B5DDC8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"338220031439"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true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351DD082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"338220031440"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true</w:t>
      </w:r>
    </w:p>
    <w:p w14:paraId="66942A48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        },</w:t>
      </w:r>
    </w:p>
    <w:p w14:paraId="14DD5672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"code"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"LMCD0002"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7E48FEF4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"id"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"999999999"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6D12D09D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"param"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 {</w:t>
      </w:r>
    </w:p>
    <w:p w14:paraId="5C01ACDC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"message"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"查询部分Mqtt设备在线情况结果"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5598C08A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"success"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true</w:t>
      </w:r>
    </w:p>
    <w:p w14:paraId="724C167B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        },</w:t>
      </w:r>
    </w:p>
    <w:p w14:paraId="13BD5AA5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"protocol"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061C9D1E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"protocolVersion"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null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1CC1EB23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"rtuAddr"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75DC852B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"rtuResultSendWebUrl"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75974DD1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"type"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"resultCommand"</w:t>
      </w:r>
    </w:p>
    <w:p w14:paraId="1C154F87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    },</w:t>
      </w:r>
    </w:p>
    <w:p w14:paraId="1C7B9DF4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"msg"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"请求成功"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23A36390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"success"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true</w:t>
      </w:r>
    </w:p>
    <w:p w14:paraId="343A090B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}</w:t>
      </w:r>
    </w:p>
    <w:p w14:paraId="1A8A7F4F"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查询所有MQTT设备在线统计：</w:t>
      </w:r>
    </w:p>
    <w:p w14:paraId="1C2C2E29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Post:</w:t>
      </w:r>
    </w:p>
    <w:p w14:paraId="6C807E3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/rtuMw/com/send</w:t>
      </w:r>
    </w:p>
    <w:p w14:paraId="0F21A8F3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参数:</w:t>
      </w:r>
    </w:p>
    <w:p w14:paraId="6B8D2157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{</w:t>
      </w:r>
    </w:p>
    <w:p w14:paraId="5054BDF6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"id"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bCs w:val="0"/>
          <w:color w:val="098658"/>
          <w:kern w:val="0"/>
          <w:sz w:val="18"/>
          <w:szCs w:val="18"/>
          <w:shd w:val="clear" w:fill="FFFFFE"/>
          <w:lang w:val="en-US" w:eastAsia="zh-CN" w:bidi="ar"/>
        </w:rPr>
        <w:t>999999999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42DBDE32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"type"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"innerCommand"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7243CC71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"code"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"LMCD000</w:t>
      </w:r>
      <w:r>
        <w:rPr>
          <w:rFonts w:hint="eastAsia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3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</w:t>
      </w:r>
    </w:p>
    <w:p w14:paraId="6BD1883F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}</w:t>
      </w:r>
    </w:p>
    <w:p w14:paraId="1B61299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结果：</w:t>
      </w:r>
    </w:p>
    <w:p w14:paraId="570C1A21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{</w:t>
      </w:r>
    </w:p>
    <w:p w14:paraId="5FD9CC15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"code"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"0001"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61E0A3E6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"content"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 {</w:t>
      </w:r>
    </w:p>
    <w:p w14:paraId="65806D01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"attachment"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 {</w:t>
      </w:r>
    </w:p>
    <w:p w14:paraId="76D72AFC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  <w:lang w:val="en-US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"offLineNum"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98658"/>
          <w:kern w:val="0"/>
          <w:sz w:val="18"/>
          <w:szCs w:val="18"/>
          <w:shd w:val="clear" w:fill="FFFFFE"/>
          <w:lang w:val="en-US" w:eastAsia="zh-CN" w:bidi="ar"/>
        </w:rPr>
        <w:t>0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  <w:r>
        <w:rPr>
          <w:rFonts w:hint="eastAsia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 离线统计</w:t>
      </w:r>
    </w:p>
    <w:p w14:paraId="240F3409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  <w:lang w:val="en-US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"onLineNum"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98658"/>
          <w:kern w:val="0"/>
          <w:sz w:val="18"/>
          <w:szCs w:val="18"/>
          <w:shd w:val="clear" w:fill="FFFFFE"/>
          <w:lang w:val="en-US" w:eastAsia="zh-CN" w:bidi="ar"/>
        </w:rPr>
        <w:t>2</w:t>
      </w:r>
      <w:r>
        <w:rPr>
          <w:rFonts w:hint="eastAsia" w:ascii="Consolas" w:hAnsi="Consolas" w:eastAsia="Consolas" w:cs="Consolas"/>
          <w:b w:val="0"/>
          <w:bCs w:val="0"/>
          <w:color w:val="098658"/>
          <w:kern w:val="0"/>
          <w:sz w:val="18"/>
          <w:szCs w:val="18"/>
          <w:shd w:val="clear" w:fill="FFFFFE"/>
          <w:lang w:val="en-US" w:eastAsia="zh-CN" w:bidi="ar"/>
        </w:rPr>
        <w:t xml:space="preserve"> 在线统计</w:t>
      </w:r>
    </w:p>
    <w:p w14:paraId="4E29E67F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        },</w:t>
      </w:r>
    </w:p>
    <w:p w14:paraId="71A4F6D4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"code"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"LMCD0003"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6F0DBB8F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"id"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"999999999"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1BE0F042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"param"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 {</w:t>
      </w:r>
    </w:p>
    <w:p w14:paraId="358F8116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"message"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"查询所有Mqtt设备在线情况结果"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6D6B52B0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"success"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true</w:t>
      </w:r>
    </w:p>
    <w:p w14:paraId="0EEFCBD6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        },</w:t>
      </w:r>
    </w:p>
    <w:p w14:paraId="23462457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"protocol"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193444EB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"protocolVersion"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null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48AF130B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"rtuAddr"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2AC1D8DA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"rtuResultSendWebUrl"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0D07EF22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"type"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"resultCommand"</w:t>
      </w:r>
    </w:p>
    <w:p w14:paraId="1982FBC5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    },</w:t>
      </w:r>
    </w:p>
    <w:p w14:paraId="6FFD5D69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"msg"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"请求成功"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732E9A5B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"success"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true</w:t>
      </w:r>
    </w:p>
    <w:p w14:paraId="42B02377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}</w:t>
      </w:r>
    </w:p>
    <w:p w14:paraId="5A40D2DD"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查询所有MQTT设备状态：</w:t>
      </w:r>
    </w:p>
    <w:p w14:paraId="7E0AD5C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Post:</w:t>
      </w:r>
    </w:p>
    <w:p w14:paraId="737289A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/rtuMw/com/send</w:t>
      </w:r>
    </w:p>
    <w:p w14:paraId="1080FE4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参数:</w:t>
      </w:r>
    </w:p>
    <w:p w14:paraId="2835A079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{</w:t>
      </w:r>
    </w:p>
    <w:p w14:paraId="641A1042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"id"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bCs w:val="0"/>
          <w:color w:val="098658"/>
          <w:kern w:val="0"/>
          <w:sz w:val="18"/>
          <w:szCs w:val="18"/>
          <w:shd w:val="clear" w:fill="FFFFFE"/>
          <w:lang w:val="en-US" w:eastAsia="zh-CN" w:bidi="ar"/>
        </w:rPr>
        <w:t>999999999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0CFA8956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"type"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"innerCommand"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5E1BAE34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"code"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"LMCD00</w:t>
      </w:r>
      <w:r>
        <w:rPr>
          <w:rFonts w:hint="eastAsia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10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</w:t>
      </w:r>
    </w:p>
    <w:p w14:paraId="7240168E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}</w:t>
      </w:r>
    </w:p>
    <w:p w14:paraId="0AFBB57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结果：</w:t>
      </w:r>
    </w:p>
    <w:p w14:paraId="6F005FE8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{</w:t>
      </w:r>
    </w:p>
    <w:p w14:paraId="2AA30498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"code"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"0001"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0C49D7A7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"content"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 {</w:t>
      </w:r>
    </w:p>
    <w:p w14:paraId="7B0B5DA2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"attachment"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 {</w:t>
      </w:r>
    </w:p>
    <w:p w14:paraId="07F1B070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"338220031439"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 {</w:t>
      </w:r>
    </w:p>
    <w:p w14:paraId="4531A636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"alarm"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false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5636C61E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"id"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"338220031439"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31D41DD2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"injectRunning"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false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54230891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"irrRunning"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false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60E55902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"lastDownComTime"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null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0337C797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"lastUpDataTime"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98658"/>
          <w:kern w:val="0"/>
          <w:sz w:val="18"/>
          <w:szCs w:val="18"/>
          <w:shd w:val="clear" w:fill="FFFFFE"/>
          <w:lang w:val="en-US" w:eastAsia="zh-CN" w:bidi="ar"/>
        </w:rPr>
        <w:t>1749611682147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126D5C78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"onLine"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true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29162C05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"protocol"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"sd1"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17C26895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"stirRunning"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false</w:t>
      </w:r>
    </w:p>
    <w:p w14:paraId="32BA2A47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            },</w:t>
      </w:r>
    </w:p>
    <w:p w14:paraId="5ED35AA1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"338220031440"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 {</w:t>
      </w:r>
    </w:p>
    <w:p w14:paraId="1C5BE54D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"alarm"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false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06301D84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"id"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"338220031440"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7CD997B5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"injectRunning"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false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18DA97AC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"irrRunning"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false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15BC2523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"lastDownComTime"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null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70F8DC85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"lastUpDataTime"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98658"/>
          <w:kern w:val="0"/>
          <w:sz w:val="18"/>
          <w:szCs w:val="18"/>
          <w:shd w:val="clear" w:fill="FFFFFE"/>
          <w:lang w:val="en-US" w:eastAsia="zh-CN" w:bidi="ar"/>
        </w:rPr>
        <w:t>1749611703129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3237EAAA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"onLine"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true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1D93C3BC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"protocol"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"sd1"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7EC0964C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"stirRunning"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false</w:t>
      </w:r>
    </w:p>
    <w:p w14:paraId="209F2215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            }</w:t>
      </w:r>
    </w:p>
    <w:p w14:paraId="26AED683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        },</w:t>
      </w:r>
    </w:p>
    <w:p w14:paraId="122FF4AA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"code"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"LMCD0010"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5D2C872B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"id"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"999999999"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412BD8CF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"param"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 {</w:t>
      </w:r>
    </w:p>
    <w:p w14:paraId="28CCD2E8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"message"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"查询所有Mqtt设备状态结果"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19FECAD0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"success"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true</w:t>
      </w:r>
    </w:p>
    <w:p w14:paraId="6CCF434E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        },</w:t>
      </w:r>
    </w:p>
    <w:p w14:paraId="1393E948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"protocol"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167F6EB8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"protocolVersion"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null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1097ABA6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"rtuAddr"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37302325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"rtuResultSendWebUrl"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46E99B6A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"type"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"resultCommand"</w:t>
      </w:r>
    </w:p>
    <w:p w14:paraId="03891581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    },</w:t>
      </w:r>
    </w:p>
    <w:p w14:paraId="7B82C908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"msg"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"请求成功"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22BBA07D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"success"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true</w:t>
      </w:r>
    </w:p>
    <w:p w14:paraId="007C3D04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}</w:t>
      </w:r>
    </w:p>
    <w:p w14:paraId="072FECA3"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查询部分（一些）MQTT设备在线情况：</w:t>
      </w:r>
    </w:p>
    <w:p w14:paraId="09DF177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Post:</w:t>
      </w:r>
    </w:p>
    <w:p w14:paraId="6BFD8AE3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/rtuMw/com/send</w:t>
      </w:r>
    </w:p>
    <w:p w14:paraId="401FFD7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参数:</w:t>
      </w:r>
    </w:p>
    <w:p w14:paraId="2EC530DE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{</w:t>
      </w:r>
    </w:p>
    <w:p w14:paraId="74F3F710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"id"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bCs w:val="0"/>
          <w:color w:val="098658"/>
          <w:kern w:val="0"/>
          <w:sz w:val="18"/>
          <w:szCs w:val="18"/>
          <w:shd w:val="clear" w:fill="FFFFFE"/>
          <w:lang w:val="en-US" w:eastAsia="zh-CN" w:bidi="ar"/>
        </w:rPr>
        <w:t>999999999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38A1577E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"type"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"innerCommand"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212C367B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"code"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"LMCD00</w:t>
      </w:r>
      <w:r>
        <w:rPr>
          <w:rFonts w:hint="eastAsia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11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0886109D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"param"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"338220031439,338220031440"</w:t>
      </w:r>
    </w:p>
    <w:p w14:paraId="7E18E740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}</w:t>
      </w:r>
    </w:p>
    <w:p w14:paraId="04DB59E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结果：</w:t>
      </w:r>
    </w:p>
    <w:p w14:paraId="13FA1449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{</w:t>
      </w:r>
    </w:p>
    <w:p w14:paraId="62E115A7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"code"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"0001"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20051F8D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"content"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 {</w:t>
      </w:r>
    </w:p>
    <w:p w14:paraId="32A5F0CE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"attachment"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 {</w:t>
      </w:r>
    </w:p>
    <w:p w14:paraId="369CC68E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"338220031439"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 {</w:t>
      </w:r>
    </w:p>
    <w:p w14:paraId="46E5BDC4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"alarm"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false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15DF078A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"id"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"338220031439"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6824A738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"injectRunning"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false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2D9925FF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"irrRunning"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false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13ACF69A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"lastDownComTime"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null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7D86E5A7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"lastUpDataTime"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98658"/>
          <w:kern w:val="0"/>
          <w:sz w:val="18"/>
          <w:szCs w:val="18"/>
          <w:shd w:val="clear" w:fill="FFFFFE"/>
          <w:lang w:val="en-US" w:eastAsia="zh-CN" w:bidi="ar"/>
        </w:rPr>
        <w:t>1749611682147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016925E6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"onLine"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true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5F57483E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"protocol"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"sd1"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0A011601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"stirRunning"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false</w:t>
      </w:r>
    </w:p>
    <w:p w14:paraId="16F340E6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            },</w:t>
      </w:r>
    </w:p>
    <w:p w14:paraId="430BFE0A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"338220031440"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 {</w:t>
      </w:r>
    </w:p>
    <w:p w14:paraId="4DA09A5F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"alarm"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false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1062DDF7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"id"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"338220031440"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370332A9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"injectRunning"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false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017848F4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"irrRunning"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false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5C83527E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"lastDownComTime"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null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1D7FE090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"lastUpDataTime"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98658"/>
          <w:kern w:val="0"/>
          <w:sz w:val="18"/>
          <w:szCs w:val="18"/>
          <w:shd w:val="clear" w:fill="FFFFFE"/>
          <w:lang w:val="en-US" w:eastAsia="zh-CN" w:bidi="ar"/>
        </w:rPr>
        <w:t>1749611703129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66090619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"onLine"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true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6894F784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"protocol"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"sd1"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16B96CDE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"stirRunning"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false</w:t>
      </w:r>
    </w:p>
    <w:p w14:paraId="289B8F8B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            }</w:t>
      </w:r>
    </w:p>
    <w:p w14:paraId="15D48CF8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        },</w:t>
      </w:r>
    </w:p>
    <w:p w14:paraId="3290250D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"code"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"LMCD0011"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458E7BD7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"id"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"999999999"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034401FC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"param"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 {</w:t>
      </w:r>
    </w:p>
    <w:p w14:paraId="173F18E5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"message"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"查询部分Mqtt设备状态结果"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6350E90D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"success"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true</w:t>
      </w:r>
    </w:p>
    <w:p w14:paraId="133A12F4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        },</w:t>
      </w:r>
    </w:p>
    <w:p w14:paraId="5EE89136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"protocol"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181406FC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"protocolVersion"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null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09AF9B06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"rtuAddr"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1FE36C76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"rtuResultSendWebUrl"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2C974035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"type"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"resultCommand"</w:t>
      </w:r>
    </w:p>
    <w:p w14:paraId="66502F05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    },</w:t>
      </w:r>
    </w:p>
    <w:p w14:paraId="318C845A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"msg"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"请求成功"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57F7D5AB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"success"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true</w:t>
      </w:r>
    </w:p>
    <w:p w14:paraId="3660EE98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}</w:t>
      </w:r>
    </w:p>
    <w:p w14:paraId="60EB63E4"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查询一个MQTT设备在线情况：</w:t>
      </w:r>
    </w:p>
    <w:p w14:paraId="114947D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Post:</w:t>
      </w:r>
    </w:p>
    <w:p w14:paraId="2929E5E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/rtuMw/com/send</w:t>
      </w:r>
    </w:p>
    <w:p w14:paraId="1B1CD83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参数:</w:t>
      </w:r>
    </w:p>
    <w:p w14:paraId="7FCA8FF2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{</w:t>
      </w:r>
    </w:p>
    <w:p w14:paraId="3FD07D83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"id"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bCs w:val="0"/>
          <w:color w:val="098658"/>
          <w:kern w:val="0"/>
          <w:sz w:val="18"/>
          <w:szCs w:val="18"/>
          <w:shd w:val="clear" w:fill="FFFFFE"/>
          <w:lang w:val="en-US" w:eastAsia="zh-CN" w:bidi="ar"/>
        </w:rPr>
        <w:t>999999999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30B64AC8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"type"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"innerCommand"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601CD704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"code"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"LMCD00</w:t>
      </w:r>
      <w:r>
        <w:rPr>
          <w:rFonts w:hint="eastAsia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12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1135BA7D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"param"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"338220031439"</w:t>
      </w:r>
    </w:p>
    <w:p w14:paraId="4BA9FCCA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}</w:t>
      </w:r>
    </w:p>
    <w:p w14:paraId="5319760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结果：</w:t>
      </w:r>
    </w:p>
    <w:p w14:paraId="27F51438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{</w:t>
      </w:r>
    </w:p>
    <w:p w14:paraId="28B0F410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"code"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"0001"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5DDC55AE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"content"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 {</w:t>
      </w:r>
    </w:p>
    <w:p w14:paraId="1811AA5D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"attachment"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 {</w:t>
      </w:r>
    </w:p>
    <w:p w14:paraId="629D6BE2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"alarm"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false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42FCCF56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"id"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"338220031439"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2C755CC1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"injectRunning"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false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124B425F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"irrRunning"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false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76D5B36F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"lastDownComTime"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null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716052E5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"lastUpDataTime"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98658"/>
          <w:kern w:val="0"/>
          <w:sz w:val="18"/>
          <w:szCs w:val="18"/>
          <w:shd w:val="clear" w:fill="FFFFFE"/>
          <w:lang w:val="en-US" w:eastAsia="zh-CN" w:bidi="ar"/>
        </w:rPr>
        <w:t>1749611682147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26C8DEAB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"onLine"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true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1C7D85B9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"protocol"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"sd1"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4E1DC413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"stirRunning"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false</w:t>
      </w:r>
    </w:p>
    <w:p w14:paraId="0CE0F0B1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        },</w:t>
      </w:r>
    </w:p>
    <w:p w14:paraId="73BEBE89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"code"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"LMCD0012"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50A08804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"id"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"999999999"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42415A33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"param"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 {</w:t>
      </w:r>
    </w:p>
    <w:p w14:paraId="58FDEAB2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"message"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"查询一个Mqtt设备状态结果"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3BC65F54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"success"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true</w:t>
      </w:r>
    </w:p>
    <w:p w14:paraId="64C2E6E5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        },</w:t>
      </w:r>
    </w:p>
    <w:p w14:paraId="55A01096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"protocol"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02ADD386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"protocolVersion"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null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4603CA9C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"rtuAddr"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048C787D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"rtuResultSendWebUrl"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41B1DDE8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"type"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"resultCommand"</w:t>
      </w:r>
    </w:p>
    <w:p w14:paraId="382EAD9E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    },</w:t>
      </w:r>
    </w:p>
    <w:p w14:paraId="5F478B8B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"msg"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"请求成功"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0EF45469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"success"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true</w:t>
      </w:r>
    </w:p>
    <w:p w14:paraId="59507E85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}</w:t>
      </w:r>
    </w:p>
    <w:p w14:paraId="44B170C7"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查询一个MQTT设备日志：</w:t>
      </w:r>
    </w:p>
    <w:p w14:paraId="7B78377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Get:</w:t>
      </w:r>
    </w:p>
    <w:p w14:paraId="2CEF0AF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/rtuMw/com/mqttDevLogText</w:t>
      </w:r>
    </w:p>
    <w:p w14:paraId="311244A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参数:</w:t>
      </w:r>
    </w:p>
    <w:p w14:paraId="5CA6050B">
      <w:pP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devId</w:t>
      </w:r>
      <w:r>
        <w:rPr>
          <w:rFonts w:hint="eastAsia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=338220031440</w:t>
      </w:r>
    </w:p>
    <w:p w14:paraId="75481C7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结果：</w:t>
      </w:r>
    </w:p>
    <w:p w14:paraId="34BF68F1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{</w:t>
      </w:r>
    </w:p>
    <w:p w14:paraId="66006E40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"code"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"0001"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68D9BE41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"content"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 [</w:t>
      </w:r>
    </w:p>
    <w:p w14:paraId="07DAF3DD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"2025-06-11 10:54:06  订阅消息    主题：mq/sd1/338220031440/weather   元数据：{"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09B2FCD7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  \"flexem_message_id\": 123458,"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5A835278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  \"二氧化碳\": 123,"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4926BA73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  \"光照强度\": 124,"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7486B6BA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  \"大气压力\": 1,"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2D8CFF31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  \"空气温度\": 4,"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7392E45F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  \"空气湿度\": 3,"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70D76A56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  \"PM2.5\": 2,"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03CC73A4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  \"PM10\": 1,"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192E161C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  \"flexem_timestamp\": 147892345234"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32730EEB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"}"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351CAD64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"2025-06-11 10:56:31  订阅消息    主题：mq/sd1/338220031440/weather   元数据：{"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5627DF0B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  \"flexem_message_id\": 123458,"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65EF1D6B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  \"二氧化碳\": 123,"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7D234E9F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  \"光照强度\": 124,"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1C744FD3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  \"大气压力\": 1,"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7BCB8350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  \"空气温度\": 4,"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5B51CE5A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  \"空气湿度\": 3,"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1159F1AC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  \"PM2.5\": 2,"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409DF676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  \"PM10\": 1,"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2C5C3D86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  \"flexem_timestamp\": 147892345234"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4786288B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"}"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7A013643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"2025-06-11 11:06:31  因较长时间未收上行数据，认为设备离线"</w:t>
      </w:r>
    </w:p>
    <w:p w14:paraId="46DA6B46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    ],</w:t>
      </w:r>
    </w:p>
    <w:p w14:paraId="77A8AC87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"msg"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"请求成功"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69CB0014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"success"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true</w:t>
      </w:r>
    </w:p>
    <w:p w14:paraId="1701D346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}</w:t>
      </w:r>
    </w:p>
    <w:p w14:paraId="394BD6FF"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下载一个MQTT设备日志文件：</w:t>
      </w:r>
    </w:p>
    <w:p w14:paraId="27E45AF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Get:</w:t>
      </w:r>
    </w:p>
    <w:p w14:paraId="14670AF9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/rtuMw/com/mqttDevLogFile</w:t>
      </w:r>
    </w:p>
    <w:p w14:paraId="5DAF206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参数:</w:t>
      </w:r>
    </w:p>
    <w:p w14:paraId="0BFD1B47">
      <w:pP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devId</w:t>
      </w:r>
      <w:r>
        <w:rPr>
          <w:rFonts w:hint="eastAsia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=338220031440</w:t>
      </w:r>
    </w:p>
    <w:p w14:paraId="17DAAE2C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结果：</w:t>
      </w:r>
    </w:p>
    <w:p w14:paraId="5E9FED66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</w:pPr>
      <w:r>
        <w:rPr>
          <w:rFonts w:hint="eastAsia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文件流</w:t>
      </w:r>
    </w:p>
    <w:p w14:paraId="42465E32">
      <w:pPr>
        <w:rPr>
          <w:rFonts w:hint="default"/>
          <w:lang w:val="en-US" w:eastAsia="zh-CN"/>
        </w:rPr>
      </w:pPr>
    </w:p>
    <w:p w14:paraId="7A8A1701"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停止MQTT服务：</w:t>
      </w:r>
    </w:p>
    <w:p w14:paraId="0852DA3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Post:</w:t>
      </w:r>
    </w:p>
    <w:p w14:paraId="54C1B6C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/rtuMw/com/send</w:t>
      </w:r>
    </w:p>
    <w:p w14:paraId="4EEF906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参数:</w:t>
      </w:r>
    </w:p>
    <w:p w14:paraId="6C0A1E27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{</w:t>
      </w:r>
    </w:p>
    <w:p w14:paraId="23400371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"id"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bCs w:val="0"/>
          <w:color w:val="098658"/>
          <w:kern w:val="0"/>
          <w:sz w:val="18"/>
          <w:szCs w:val="18"/>
          <w:shd w:val="clear" w:fill="FFFFFE"/>
          <w:lang w:val="en-US" w:eastAsia="zh-CN" w:bidi="ar"/>
        </w:rPr>
        <w:t>999999999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73CC8DC5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"type"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"innerCommand"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523256D6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"code"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"LMCD0110"</w:t>
      </w:r>
    </w:p>
    <w:p w14:paraId="726B7F15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}</w:t>
      </w:r>
    </w:p>
    <w:p w14:paraId="00CBDC5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结果：</w:t>
      </w:r>
    </w:p>
    <w:p w14:paraId="47078A00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{</w:t>
      </w:r>
    </w:p>
    <w:p w14:paraId="13FFE453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"code"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"0001"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6DA73A24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"content"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 {</w:t>
      </w:r>
    </w:p>
    <w:p w14:paraId="10A776C3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"attachment"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null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4B17D665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"code"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"LMCD0110"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5D03129E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"id"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"999999999"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0257C760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"param"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 {</w:t>
      </w:r>
    </w:p>
    <w:p w14:paraId="26E82D63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"message"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"已经启动停止Mqtt服务"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3319A698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"success"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true</w:t>
      </w:r>
    </w:p>
    <w:p w14:paraId="423AF430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        },</w:t>
      </w:r>
    </w:p>
    <w:p w14:paraId="76BECE10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"protocol"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3B4110B3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"protocolVersion"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null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5A8D32EA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"rtuAddr"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5C5EA61B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"rtuResultSendWebUrl"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3D50CA5A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"type"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"resultCommand"</w:t>
      </w:r>
    </w:p>
    <w:p w14:paraId="3B0188E6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    },</w:t>
      </w:r>
    </w:p>
    <w:p w14:paraId="496CE22E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"msg"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"请求成功"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48AF9030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"success"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true</w:t>
      </w:r>
    </w:p>
    <w:p w14:paraId="09E92F87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}</w:t>
      </w:r>
    </w:p>
    <w:p w14:paraId="69056F47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</w:pPr>
    </w:p>
    <w:p w14:paraId="051E9A8E"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重启MQTT服务：</w:t>
      </w:r>
    </w:p>
    <w:p w14:paraId="741EE6D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Post:</w:t>
      </w:r>
    </w:p>
    <w:p w14:paraId="6F763F3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/rtuMw/com/send</w:t>
      </w:r>
    </w:p>
    <w:p w14:paraId="05F00183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参数:</w:t>
      </w:r>
    </w:p>
    <w:p w14:paraId="351C22AE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{</w:t>
      </w:r>
    </w:p>
    <w:p w14:paraId="28C64794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"id"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bCs w:val="0"/>
          <w:color w:val="098658"/>
          <w:kern w:val="0"/>
          <w:sz w:val="18"/>
          <w:szCs w:val="18"/>
          <w:shd w:val="clear" w:fill="FFFFFE"/>
          <w:lang w:val="en-US" w:eastAsia="zh-CN" w:bidi="ar"/>
        </w:rPr>
        <w:t>999999999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77A637F3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"type"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"innerCommand"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69DB4B78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"code"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"LMCD011</w:t>
      </w:r>
      <w:r>
        <w:rPr>
          <w:rFonts w:hint="eastAsia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2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</w:t>
      </w:r>
    </w:p>
    <w:p w14:paraId="5847A424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}</w:t>
      </w:r>
    </w:p>
    <w:p w14:paraId="28107922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结果：</w:t>
      </w:r>
    </w:p>
    <w:p w14:paraId="660E42D1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{</w:t>
      </w:r>
    </w:p>
    <w:p w14:paraId="10281428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"code"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"0001"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4339F44D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"content"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 {</w:t>
      </w:r>
    </w:p>
    <w:p w14:paraId="564AB15D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"attachment"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null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43CA5F36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"code"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"LMCD0112"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30AB1BE7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"id"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"999999999"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0F24CC35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"param"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: {</w:t>
      </w:r>
    </w:p>
    <w:p w14:paraId="77B51398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"message"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"已经启动恢复Mqtt服务"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2C4193C8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"success"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true</w:t>
      </w:r>
    </w:p>
    <w:p w14:paraId="0C3D04D9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        },</w:t>
      </w:r>
    </w:p>
    <w:p w14:paraId="19B987A2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"protocol"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4090E62C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"protocolVersion"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null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5E26212B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"rtuAddr"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2F5E5F44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"rtuResultSendWebUrl"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09FE630A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"type"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"resultCommand"</w:t>
      </w:r>
    </w:p>
    <w:p w14:paraId="7CB59C0D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    },</w:t>
      </w:r>
    </w:p>
    <w:p w14:paraId="13BC1C0F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"msg"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"请求成功"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,</w:t>
      </w:r>
    </w:p>
    <w:p w14:paraId="6BA31E3C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    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shd w:val="clear" w:fill="FFFFFE"/>
          <w:lang w:val="en-US" w:eastAsia="zh-CN" w:bidi="ar"/>
        </w:rPr>
        <w:t>"success"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8"/>
          <w:szCs w:val="18"/>
          <w:shd w:val="clear" w:fill="FFFFFE"/>
          <w:lang w:val="en-US" w:eastAsia="zh-CN" w:bidi="ar"/>
        </w:rPr>
        <w:t>true</w:t>
      </w:r>
    </w:p>
    <w:p w14:paraId="34E4310F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}</w:t>
      </w:r>
    </w:p>
    <w:p w14:paraId="351FDC63">
      <w:pPr>
        <w:keepNext w:val="0"/>
        <w:keepLines w:val="0"/>
        <w:widowControl/>
        <w:suppressLineNumbers w:val="0"/>
        <w:shd w:val="clear" w:fill="FFFFFE"/>
        <w:spacing w:line="24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</w:pPr>
      <w:bookmarkStart w:id="0" w:name="_GoBack"/>
      <w:bookmarkEnd w:id="0"/>
    </w:p>
    <w:p w14:paraId="44AE1865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2FB4D1"/>
    <w:multiLevelType w:val="singleLevel"/>
    <w:tmpl w:val="392FB4D1"/>
    <w:lvl w:ilvl="0" w:tentative="0">
      <w:start w:val="1"/>
      <w:numFmt w:val="decimal"/>
      <w:pStyle w:val="2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1D0DD3"/>
    <w:rsid w:val="0D576499"/>
    <w:rsid w:val="1D1F34C2"/>
    <w:rsid w:val="271C3ED0"/>
    <w:rsid w:val="2AD12FA6"/>
    <w:rsid w:val="2DC45B3D"/>
    <w:rsid w:val="345F6138"/>
    <w:rsid w:val="5044223E"/>
    <w:rsid w:val="69A6653E"/>
    <w:rsid w:val="6C6263EF"/>
    <w:rsid w:val="6CD15CA3"/>
    <w:rsid w:val="72676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keepNext/>
      <w:keepLines/>
      <w:numPr>
        <w:ilvl w:val="0"/>
        <w:numId w:val="1"/>
      </w:numPr>
      <w:spacing w:before="200" w:beforeLines="0" w:beforeAutospacing="0" w:after="100" w:afterLines="0" w:afterAutospacing="0" w:line="360" w:lineRule="auto"/>
      <w:ind w:firstLine="0"/>
      <w:outlineLvl w:val="0"/>
    </w:pPr>
    <w:rPr>
      <w:rFonts w:eastAsia="宋体" w:cs="Times New Roman" w:asciiTheme="minorAscii" w:hAnsiTheme="minorAscii"/>
      <w:b/>
      <w:kern w:val="44"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663</Words>
  <Characters>3574</Characters>
  <Lines>0</Lines>
  <Paragraphs>0</Paragraphs>
  <TotalTime>1</TotalTime>
  <ScaleCrop>false</ScaleCrop>
  <LinksUpToDate>false</LinksUpToDate>
  <CharactersWithSpaces>5606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2025-06-11T02:58:00Z</dcterms:created>
  <dc:creator>Administrator</dc:creator>
  <cp:lastModifiedBy>刘润玉</cp:lastModifiedBy>
  <dcterms:modified xsi:type="dcterms:W3CDTF">2025-06-11T06:10:26Z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eyJoZGlkIjoiYWI5ZjQ5NDBiZjRiMWM4NDY1YmI0ZThjMTlmMjUwZTYiLCJ1c2VySWQiOiIzMzMyOTk3NTkifQ==</vt:lpwstr>
  </property>
  <property fmtid="{D5CDD505-2E9C-101B-9397-08002B2CF9AE}" pid="4" name="ICV">
    <vt:lpwstr>DF99BD77B59A4AED998942F4D465D081_12</vt:lpwstr>
  </property>
</Properties>
</file>